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F37BB4" w14:textId="77777777" w:rsidR="006C6A5E" w:rsidRDefault="005C50B9">
      <w:pPr>
        <w:spacing w:after="0" w:line="240" w:lineRule="auto"/>
        <w:jc w:val="center"/>
        <w:rPr>
          <w:b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5A87B8EF" wp14:editId="23CE8344">
            <wp:simplePos x="0" y="0"/>
            <wp:positionH relativeFrom="margin">
              <wp:posOffset>0</wp:posOffset>
            </wp:positionH>
            <wp:positionV relativeFrom="page">
              <wp:posOffset>899795</wp:posOffset>
            </wp:positionV>
            <wp:extent cx="6087745" cy="967105"/>
            <wp:effectExtent l="0" t="0" r="0" b="0"/>
            <wp:wrapNone/>
            <wp:docPr id="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87745" cy="9671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1DD6049" w14:textId="77777777" w:rsidR="006C6A5E" w:rsidRDefault="006C6A5E">
      <w:pPr>
        <w:spacing w:after="0" w:line="240" w:lineRule="auto"/>
        <w:jc w:val="center"/>
        <w:rPr>
          <w:b/>
        </w:rPr>
      </w:pPr>
    </w:p>
    <w:p w14:paraId="54C3BDB0" w14:textId="77777777" w:rsidR="006C6A5E" w:rsidRDefault="006C6A5E">
      <w:pPr>
        <w:spacing w:after="0" w:line="240" w:lineRule="auto"/>
        <w:jc w:val="center"/>
        <w:rPr>
          <w:b/>
        </w:rPr>
      </w:pPr>
    </w:p>
    <w:p w14:paraId="7450FBCD" w14:textId="77777777" w:rsidR="006C6A5E" w:rsidRDefault="006C6A5E">
      <w:pPr>
        <w:spacing w:after="0" w:line="240" w:lineRule="auto"/>
        <w:jc w:val="center"/>
        <w:rPr>
          <w:b/>
        </w:rPr>
      </w:pPr>
    </w:p>
    <w:p w14:paraId="61D8D2C5" w14:textId="77777777" w:rsidR="006C6A5E" w:rsidRDefault="006C6A5E">
      <w:pPr>
        <w:spacing w:after="0" w:line="240" w:lineRule="auto"/>
        <w:jc w:val="center"/>
        <w:rPr>
          <w:b/>
        </w:rPr>
      </w:pPr>
    </w:p>
    <w:p w14:paraId="561AAD9A" w14:textId="77777777" w:rsidR="006C6A5E" w:rsidRDefault="006C6A5E">
      <w:pPr>
        <w:spacing w:after="0" w:line="240" w:lineRule="auto"/>
        <w:jc w:val="center"/>
        <w:rPr>
          <w:b/>
        </w:rPr>
      </w:pPr>
    </w:p>
    <w:p w14:paraId="5882C536" w14:textId="77777777" w:rsidR="006C6A5E" w:rsidRDefault="006C6A5E">
      <w:pPr>
        <w:spacing w:after="0" w:line="240" w:lineRule="auto"/>
        <w:jc w:val="center"/>
        <w:rPr>
          <w:b/>
        </w:rPr>
      </w:pPr>
    </w:p>
    <w:p w14:paraId="2BD48169" w14:textId="77777777" w:rsidR="006C6A5E" w:rsidRDefault="005C50B9">
      <w:pPr>
        <w:spacing w:after="0" w:line="240" w:lineRule="auto"/>
        <w:jc w:val="center"/>
        <w:rPr>
          <w:b/>
        </w:rPr>
      </w:pPr>
      <w:r>
        <w:rPr>
          <w:b/>
        </w:rPr>
        <w:t>SÄRÖ SEAHAWKS VÄRDEGRUND &amp; FÖRENINGSPOLICY</w:t>
      </w:r>
    </w:p>
    <w:p w14:paraId="127555FD" w14:textId="77777777" w:rsidR="006C6A5E" w:rsidRDefault="006C6A5E">
      <w:pPr>
        <w:spacing w:after="0" w:line="240" w:lineRule="auto"/>
        <w:jc w:val="center"/>
        <w:rPr>
          <w:b/>
        </w:rPr>
      </w:pPr>
    </w:p>
    <w:p w14:paraId="3A709145" w14:textId="77777777" w:rsidR="006C6A5E" w:rsidRDefault="006C6A5E">
      <w:pPr>
        <w:spacing w:after="0" w:line="240" w:lineRule="auto"/>
        <w:rPr>
          <w:b/>
        </w:rPr>
      </w:pPr>
    </w:p>
    <w:p w14:paraId="0B81CD0D" w14:textId="77777777" w:rsidR="006C6A5E" w:rsidRDefault="006C6A5E">
      <w:pPr>
        <w:spacing w:after="0" w:line="240" w:lineRule="auto"/>
        <w:rPr>
          <w:b/>
        </w:rPr>
      </w:pPr>
    </w:p>
    <w:p w14:paraId="0DA41C0E" w14:textId="77777777" w:rsidR="006C6A5E" w:rsidRDefault="005C50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Vision</w:t>
      </w:r>
    </w:p>
    <w:p w14:paraId="6BD4FEA1" w14:textId="77777777" w:rsidR="006C6A5E" w:rsidRDefault="005C50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>Huvudmålsättning är att så många barn och ungdomar som möjligt ska få medverka i träning och tävling och få en meningsfull fritid, samt att de skall ges möjlighet till regelbunden fysisk aktivitet</w:t>
      </w:r>
      <w:r>
        <w:rPr>
          <w:sz w:val="28"/>
          <w:szCs w:val="28"/>
        </w:rPr>
        <w:t xml:space="preserve">. </w:t>
      </w:r>
    </w:p>
    <w:p w14:paraId="65395382" w14:textId="77777777" w:rsidR="006C6A5E" w:rsidRDefault="006C6A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126F62C1" w14:textId="77777777" w:rsidR="0006288A" w:rsidRDefault="000628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63458727" w14:textId="77777777" w:rsidR="006C6A5E" w:rsidRDefault="005C50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Verksamhetsidé</w:t>
      </w:r>
    </w:p>
    <w:p w14:paraId="7D5ED6B4" w14:textId="77777777" w:rsidR="006C6A5E" w:rsidRDefault="005C50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Att erbjuda innebandy lokalt för alla i Särö, Kullavik och Malevik med omnejd, med tyngdpunkt på barn och ungdomar, och samtidigt skapa en meningsfull och hälsosam fritid.</w:t>
      </w:r>
    </w:p>
    <w:p w14:paraId="3A5FBB0A" w14:textId="77777777" w:rsidR="006C6A5E" w:rsidRDefault="006C6A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9681600" w14:textId="77777777" w:rsidR="0006288A" w:rsidRDefault="000628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5974E05" w14:textId="77777777" w:rsidR="006C6A5E" w:rsidRDefault="005C50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Värdegrund</w:t>
      </w:r>
    </w:p>
    <w:p w14:paraId="1898D210" w14:textId="77777777" w:rsidR="006C6A5E" w:rsidRDefault="005C50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bookmarkStart w:id="0" w:name="_heading=h.30j0zll" w:colFirst="0" w:colLast="0"/>
      <w:bookmarkEnd w:id="0"/>
      <w:r>
        <w:rPr>
          <w:color w:val="000000"/>
        </w:rPr>
        <w:t>Särö Seahawks värdegrund är de värderingar som formar våra normer och handlingar, på kort och</w:t>
      </w:r>
    </w:p>
    <w:p w14:paraId="39BF64CA" w14:textId="77777777" w:rsidR="006C6A5E" w:rsidRDefault="005C50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lång sikt. Värdegrunden avser spelare, tränare, ledare, förtroendevalda, föräldrar och andra</w:t>
      </w:r>
    </w:p>
    <w:p w14:paraId="7E8A5CF7" w14:textId="77777777" w:rsidR="006C6A5E" w:rsidRDefault="005C50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medlemmar. Värdegrunden är en extra spelare som hjälper oss att vara en välmående och växande</w:t>
      </w:r>
    </w:p>
    <w:p w14:paraId="1D1D69CB" w14:textId="77777777" w:rsidR="006C6A5E" w:rsidRDefault="005C50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innebandyförening. Värdegrunden är viktig för föreningens utveckling och medlemmarnas trivsel.</w:t>
      </w:r>
    </w:p>
    <w:p w14:paraId="495AD75D" w14:textId="77777777" w:rsidR="006C6A5E" w:rsidRDefault="006C6A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0DC0D2F" w14:textId="77777777" w:rsidR="0006288A" w:rsidRDefault="000628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3D04DC88" w14:textId="77777777" w:rsidR="006C6A5E" w:rsidRDefault="005C50B9">
      <w:pPr>
        <w:spacing w:after="0" w:line="240" w:lineRule="auto"/>
        <w:rPr>
          <w:b/>
        </w:rPr>
      </w:pPr>
      <w:r>
        <w:rPr>
          <w:b/>
        </w:rPr>
        <w:t>Särö Seahawks värdegrund grundar sig på våra kärnvärden:</w:t>
      </w:r>
    </w:p>
    <w:p w14:paraId="7E8D2DC3" w14:textId="77777777" w:rsidR="006C6A5E" w:rsidRDefault="005C50B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Glädje</w:t>
      </w:r>
    </w:p>
    <w:p w14:paraId="09218250" w14:textId="77777777" w:rsidR="006C6A5E" w:rsidRDefault="005C50B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Inkluderande</w:t>
      </w:r>
    </w:p>
    <w:p w14:paraId="6590DCE6" w14:textId="77777777" w:rsidR="006C6A5E" w:rsidRDefault="005C50B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Respekt</w:t>
      </w:r>
    </w:p>
    <w:p w14:paraId="01775959" w14:textId="77777777" w:rsidR="006C6A5E" w:rsidRDefault="005C50B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Utvecklande</w:t>
      </w:r>
    </w:p>
    <w:p w14:paraId="5AAB4D20" w14:textId="77777777" w:rsidR="006C6A5E" w:rsidRDefault="005C50B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Stöttande</w:t>
      </w:r>
    </w:p>
    <w:p w14:paraId="78BA9B64" w14:textId="77777777" w:rsidR="006C6A5E" w:rsidRDefault="005C50B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Engagemang</w:t>
      </w:r>
    </w:p>
    <w:p w14:paraId="29E83DAC" w14:textId="77777777" w:rsidR="006C6A5E" w:rsidRDefault="006C6A5E">
      <w:pPr>
        <w:spacing w:after="0" w:line="240" w:lineRule="auto"/>
        <w:rPr>
          <w:b/>
        </w:rPr>
      </w:pPr>
    </w:p>
    <w:p w14:paraId="4D92AA27" w14:textId="77777777" w:rsidR="006C6A5E" w:rsidRDefault="006C6A5E">
      <w:pPr>
        <w:spacing w:after="0" w:line="240" w:lineRule="auto"/>
        <w:rPr>
          <w:b/>
        </w:rPr>
      </w:pPr>
    </w:p>
    <w:p w14:paraId="0E967CA1" w14:textId="77777777" w:rsidR="006C6A5E" w:rsidRDefault="005C50B9">
      <w:pPr>
        <w:spacing w:after="0" w:line="240" w:lineRule="auto"/>
        <w:rPr>
          <w:b/>
        </w:rPr>
      </w:pPr>
      <w:r>
        <w:rPr>
          <w:b/>
        </w:rPr>
        <w:t>Glädje</w:t>
      </w:r>
    </w:p>
    <w:p w14:paraId="3E37D387" w14:textId="77777777" w:rsidR="006C6A5E" w:rsidRDefault="005C50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Innebandy är glädje och det är en glädje att spela i Särö Seahawks</w:t>
      </w:r>
    </w:p>
    <w:p w14:paraId="7EBAADDE" w14:textId="77777777" w:rsidR="006C6A5E" w:rsidRDefault="005C50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Varje individ bidrar med en positiv inställning</w:t>
      </w:r>
    </w:p>
    <w:p w14:paraId="5AAD16F5" w14:textId="77777777" w:rsidR="006C6A5E" w:rsidRDefault="005C50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Individen och gruppen ska må bra i Särö Seahawks</w:t>
      </w:r>
    </w:p>
    <w:p w14:paraId="3D5691D7" w14:textId="77777777" w:rsidR="006C6A5E" w:rsidRDefault="006C6A5E">
      <w:pPr>
        <w:spacing w:after="0" w:line="240" w:lineRule="auto"/>
        <w:rPr>
          <w:b/>
        </w:rPr>
      </w:pPr>
    </w:p>
    <w:p w14:paraId="3D25C0F8" w14:textId="77777777" w:rsidR="006C6A5E" w:rsidRDefault="006C6A5E">
      <w:pPr>
        <w:spacing w:after="0" w:line="240" w:lineRule="auto"/>
        <w:rPr>
          <w:b/>
        </w:rPr>
      </w:pPr>
    </w:p>
    <w:p w14:paraId="6C68B817" w14:textId="77777777" w:rsidR="006C6A5E" w:rsidRDefault="005C50B9">
      <w:pPr>
        <w:spacing w:after="0" w:line="240" w:lineRule="auto"/>
        <w:rPr>
          <w:b/>
        </w:rPr>
      </w:pPr>
      <w:r>
        <w:rPr>
          <w:b/>
        </w:rPr>
        <w:t>Inkluderande</w:t>
      </w:r>
    </w:p>
    <w:p w14:paraId="086B4DEF" w14:textId="77777777" w:rsidR="006C6A5E" w:rsidRDefault="005C50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I Särö Seahawks är alla välkomna</w:t>
      </w:r>
    </w:p>
    <w:p w14:paraId="17997BCE" w14:textId="77777777" w:rsidR="006C6A5E" w:rsidRDefault="005C50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Alla bidrar för att få andra att känna sig välkomna</w:t>
      </w:r>
    </w:p>
    <w:p w14:paraId="762F473A" w14:textId="77777777" w:rsidR="006C6A5E" w:rsidRDefault="005C50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I Särö Seahawks är alla lika mycket värda</w:t>
      </w:r>
    </w:p>
    <w:p w14:paraId="0ECC8185" w14:textId="77777777" w:rsidR="006C6A5E" w:rsidRDefault="005C50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Vi håller ihop i både med- och motgångar</w:t>
      </w:r>
    </w:p>
    <w:p w14:paraId="30AE4620" w14:textId="77777777" w:rsidR="0006288A" w:rsidRDefault="0006288A" w:rsidP="000628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2860D23F" w14:textId="77777777" w:rsidR="0006288A" w:rsidRDefault="0006288A" w:rsidP="000628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5691921F" w14:textId="77777777" w:rsidR="006C6A5E" w:rsidRDefault="005C50B9">
      <w:pPr>
        <w:spacing w:after="0" w:line="240" w:lineRule="auto"/>
        <w:rPr>
          <w:b/>
        </w:rPr>
      </w:pPr>
      <w:bookmarkStart w:id="1" w:name="_heading=h.gjdgxs" w:colFirst="0" w:colLast="0"/>
      <w:bookmarkEnd w:id="1"/>
      <w:r>
        <w:rPr>
          <w:b/>
        </w:rPr>
        <w:lastRenderedPageBreak/>
        <w:t>Respekt</w:t>
      </w:r>
    </w:p>
    <w:p w14:paraId="299FA20E" w14:textId="77777777" w:rsidR="006C6A5E" w:rsidRDefault="005C50B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Vi respekterar regler och uppför oss sportsligt</w:t>
      </w:r>
    </w:p>
    <w:p w14:paraId="6C18B10D" w14:textId="77777777" w:rsidR="006C6A5E" w:rsidRDefault="005C50B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Vi respekterar individers olikheter och förmågor samt gruppens utveckling och vilja</w:t>
      </w:r>
    </w:p>
    <w:p w14:paraId="0A4D21E2" w14:textId="77777777" w:rsidR="006C6A5E" w:rsidRDefault="005C50B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I Särö Seahawks är alla en </w:t>
      </w:r>
      <w:r>
        <w:t>schysst</w:t>
      </w:r>
      <w:r>
        <w:rPr>
          <w:color w:val="000000"/>
        </w:rPr>
        <w:t xml:space="preserve"> kompis</w:t>
      </w:r>
    </w:p>
    <w:p w14:paraId="4C198CC7" w14:textId="77777777" w:rsidR="006C6A5E" w:rsidRDefault="005C50B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Vi följer svensk lag och tar avstånd från t ex sexuella trakasserier, diskriminering, droger, dopning och ekonomiska oegentligheter</w:t>
      </w:r>
    </w:p>
    <w:p w14:paraId="0B3A988B" w14:textId="77777777" w:rsidR="006C6A5E" w:rsidRDefault="006C6A5E">
      <w:pPr>
        <w:spacing w:after="0" w:line="240" w:lineRule="auto"/>
        <w:rPr>
          <w:b/>
        </w:rPr>
      </w:pPr>
    </w:p>
    <w:p w14:paraId="61FAD5B3" w14:textId="77777777" w:rsidR="006C6A5E" w:rsidRDefault="006C6A5E">
      <w:pPr>
        <w:spacing w:after="0" w:line="240" w:lineRule="auto"/>
        <w:rPr>
          <w:b/>
        </w:rPr>
      </w:pPr>
    </w:p>
    <w:p w14:paraId="6EE51F9F" w14:textId="77777777" w:rsidR="006C6A5E" w:rsidRDefault="005C50B9">
      <w:pPr>
        <w:spacing w:after="0" w:line="240" w:lineRule="auto"/>
        <w:rPr>
          <w:b/>
        </w:rPr>
      </w:pPr>
      <w:r>
        <w:rPr>
          <w:b/>
        </w:rPr>
        <w:t>Utvecklande</w:t>
      </w:r>
    </w:p>
    <w:p w14:paraId="66FB10AB" w14:textId="77777777" w:rsidR="006C6A5E" w:rsidRDefault="005C50B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I Särö Seahawks får alla utvecklas efter egen förmåga och vilja, såväl sportsligt som</w:t>
      </w:r>
    </w:p>
    <w:p w14:paraId="48BB5E57" w14:textId="77777777" w:rsidR="006C6A5E" w:rsidRDefault="005C50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>personligt</w:t>
      </w:r>
    </w:p>
    <w:p w14:paraId="571F10DC" w14:textId="77777777" w:rsidR="006C6A5E" w:rsidRDefault="005C50B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Medlemmarna erbjuds utmaningar som leder till utveckling</w:t>
      </w:r>
    </w:p>
    <w:p w14:paraId="5DD6BF48" w14:textId="77777777" w:rsidR="006C6A5E" w:rsidRDefault="005C50B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Föreningen drivs i ett utvecklingsorienterat klimat med möjligheter till förnyelse</w:t>
      </w:r>
    </w:p>
    <w:p w14:paraId="1275148F" w14:textId="77777777" w:rsidR="006C6A5E" w:rsidRDefault="006C6A5E">
      <w:pPr>
        <w:spacing w:after="0" w:line="240" w:lineRule="auto"/>
        <w:rPr>
          <w:b/>
        </w:rPr>
      </w:pPr>
    </w:p>
    <w:p w14:paraId="30A27EE7" w14:textId="77777777" w:rsidR="006C6A5E" w:rsidRDefault="006C6A5E">
      <w:pPr>
        <w:spacing w:after="0" w:line="240" w:lineRule="auto"/>
        <w:rPr>
          <w:b/>
        </w:rPr>
      </w:pPr>
    </w:p>
    <w:p w14:paraId="64EB2C4C" w14:textId="77777777" w:rsidR="006C6A5E" w:rsidRDefault="005C50B9">
      <w:pPr>
        <w:spacing w:after="0" w:line="240" w:lineRule="auto"/>
        <w:rPr>
          <w:b/>
        </w:rPr>
      </w:pPr>
      <w:r>
        <w:rPr>
          <w:b/>
        </w:rPr>
        <w:t>Stöttande</w:t>
      </w:r>
    </w:p>
    <w:p w14:paraId="2D0F4B48" w14:textId="77777777" w:rsidR="006C6A5E" w:rsidRDefault="005C50B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Vi berömmer varandra i medgång</w:t>
      </w:r>
    </w:p>
    <w:p w14:paraId="3EC7E3AC" w14:textId="77777777" w:rsidR="006C6A5E" w:rsidRDefault="005C50B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Vi hjälper och peppar varandra i motgång</w:t>
      </w:r>
    </w:p>
    <w:p w14:paraId="15760126" w14:textId="77777777" w:rsidR="006C6A5E" w:rsidRDefault="005C50B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Alla försöker alltid göra sitt bästa, på och vid sidan av plan</w:t>
      </w:r>
    </w:p>
    <w:p w14:paraId="6B16C31A" w14:textId="77777777" w:rsidR="006C6A5E" w:rsidRDefault="006C6A5E">
      <w:pPr>
        <w:spacing w:after="0" w:line="240" w:lineRule="auto"/>
        <w:rPr>
          <w:b/>
        </w:rPr>
      </w:pPr>
    </w:p>
    <w:p w14:paraId="6347B467" w14:textId="77777777" w:rsidR="006C6A5E" w:rsidRDefault="006C6A5E">
      <w:pPr>
        <w:spacing w:after="0" w:line="240" w:lineRule="auto"/>
        <w:rPr>
          <w:b/>
        </w:rPr>
      </w:pPr>
    </w:p>
    <w:p w14:paraId="50E0CC47" w14:textId="77777777" w:rsidR="006C6A5E" w:rsidRDefault="005C50B9">
      <w:pPr>
        <w:spacing w:after="0" w:line="240" w:lineRule="auto"/>
        <w:rPr>
          <w:b/>
        </w:rPr>
      </w:pPr>
      <w:r>
        <w:rPr>
          <w:b/>
        </w:rPr>
        <w:t>Engagemang</w:t>
      </w:r>
    </w:p>
    <w:p w14:paraId="5B09991B" w14:textId="77777777" w:rsidR="006C6A5E" w:rsidRDefault="005C50B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Engagemang bland föräldrar, ledare, tränare, spelare, förtroendevalda etc är en självklarhet</w:t>
      </w:r>
    </w:p>
    <w:p w14:paraId="1A438E6E" w14:textId="77777777" w:rsidR="006C6A5E" w:rsidRDefault="005C50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>och en nödvändighet i alla ideella föreningar och Särö Seahawks är inget undantag.</w:t>
      </w:r>
    </w:p>
    <w:p w14:paraId="2CBBE1D6" w14:textId="77777777" w:rsidR="006C6A5E" w:rsidRDefault="005C50B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Även små insatser är viktiga och får stor betydelse i den stora helheten.</w:t>
      </w:r>
    </w:p>
    <w:p w14:paraId="3ED39A58" w14:textId="77777777" w:rsidR="006C6A5E" w:rsidRDefault="005C50B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Engagemang ger möjlighet att påverka.</w:t>
      </w:r>
    </w:p>
    <w:p w14:paraId="56D5065F" w14:textId="77777777" w:rsidR="006C6A5E" w:rsidRDefault="006C6A5E">
      <w:pPr>
        <w:spacing w:after="0" w:line="240" w:lineRule="auto"/>
        <w:rPr>
          <w:b/>
        </w:rPr>
      </w:pPr>
    </w:p>
    <w:p w14:paraId="18018DB9" w14:textId="77777777" w:rsidR="0006288A" w:rsidRDefault="0006288A">
      <w:pPr>
        <w:spacing w:after="0" w:line="240" w:lineRule="auto"/>
        <w:rPr>
          <w:b/>
        </w:rPr>
      </w:pPr>
    </w:p>
    <w:p w14:paraId="682F67FC" w14:textId="77777777" w:rsidR="006C6A5E" w:rsidRDefault="005C50B9">
      <w:pPr>
        <w:spacing w:after="0" w:line="240" w:lineRule="auto"/>
        <w:rPr>
          <w:b/>
        </w:rPr>
      </w:pPr>
      <w:r>
        <w:rPr>
          <w:b/>
        </w:rPr>
        <w:t>Övriga styrdokument för Särö Seahawks</w:t>
      </w:r>
    </w:p>
    <w:p w14:paraId="7DB50B3B" w14:textId="77777777" w:rsidR="006C6A5E" w:rsidRDefault="005C50B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Se foldern ”Styrdokument” i dokumentmappen på laget.se </w:t>
      </w:r>
    </w:p>
    <w:p w14:paraId="257CCAB9" w14:textId="77777777" w:rsidR="006C6A5E" w:rsidRDefault="006C6A5E">
      <w:pPr>
        <w:spacing w:after="0" w:line="240" w:lineRule="auto"/>
      </w:pPr>
    </w:p>
    <w:p w14:paraId="2E50CCA8" w14:textId="77777777" w:rsidR="0006288A" w:rsidRDefault="0006288A">
      <w:pPr>
        <w:spacing w:after="0" w:line="240" w:lineRule="auto"/>
      </w:pPr>
    </w:p>
    <w:p w14:paraId="51CF7AA3" w14:textId="77777777" w:rsidR="0006288A" w:rsidRDefault="0006288A">
      <w:pPr>
        <w:spacing w:after="0" w:line="240" w:lineRule="auto"/>
      </w:pPr>
    </w:p>
    <w:p w14:paraId="6E420996" w14:textId="77777777" w:rsidR="0006288A" w:rsidRDefault="0006288A">
      <w:pPr>
        <w:spacing w:after="0" w:line="240" w:lineRule="auto"/>
      </w:pPr>
    </w:p>
    <w:p w14:paraId="3FC5598A" w14:textId="77777777" w:rsidR="0006288A" w:rsidRDefault="0006288A">
      <w:pPr>
        <w:spacing w:after="0" w:line="240" w:lineRule="auto"/>
      </w:pPr>
    </w:p>
    <w:p w14:paraId="1AE15BD7" w14:textId="77777777" w:rsidR="0006288A" w:rsidRDefault="0006288A">
      <w:pPr>
        <w:spacing w:after="0" w:line="240" w:lineRule="auto"/>
      </w:pPr>
    </w:p>
    <w:p w14:paraId="079DDEF9" w14:textId="77777777" w:rsidR="0006288A" w:rsidRDefault="0006288A">
      <w:pPr>
        <w:spacing w:after="0" w:line="240" w:lineRule="auto"/>
      </w:pPr>
    </w:p>
    <w:p w14:paraId="14BDAF72" w14:textId="77777777" w:rsidR="0006288A" w:rsidRDefault="0006288A">
      <w:pPr>
        <w:spacing w:after="0" w:line="240" w:lineRule="auto"/>
      </w:pPr>
    </w:p>
    <w:p w14:paraId="44DD8AFC" w14:textId="77777777" w:rsidR="0006288A" w:rsidRDefault="0006288A">
      <w:pPr>
        <w:spacing w:after="0" w:line="240" w:lineRule="auto"/>
      </w:pPr>
    </w:p>
    <w:p w14:paraId="141667DE" w14:textId="77777777" w:rsidR="0006288A" w:rsidRDefault="0006288A">
      <w:pPr>
        <w:spacing w:after="0" w:line="240" w:lineRule="auto"/>
      </w:pPr>
    </w:p>
    <w:p w14:paraId="77BD99B5" w14:textId="77777777" w:rsidR="0006288A" w:rsidRDefault="0006288A">
      <w:pPr>
        <w:spacing w:after="0" w:line="240" w:lineRule="auto"/>
      </w:pPr>
    </w:p>
    <w:p w14:paraId="1302C33D" w14:textId="77777777" w:rsidR="0006288A" w:rsidRDefault="0006288A">
      <w:pPr>
        <w:spacing w:after="0" w:line="240" w:lineRule="auto"/>
      </w:pPr>
    </w:p>
    <w:p w14:paraId="24F80B30" w14:textId="77777777" w:rsidR="0006288A" w:rsidRDefault="0006288A">
      <w:pPr>
        <w:spacing w:after="0" w:line="240" w:lineRule="auto"/>
      </w:pPr>
    </w:p>
    <w:p w14:paraId="467F5BDD" w14:textId="77777777" w:rsidR="0006288A" w:rsidRDefault="0006288A">
      <w:pPr>
        <w:spacing w:after="0" w:line="240" w:lineRule="auto"/>
      </w:pPr>
    </w:p>
    <w:p w14:paraId="10B14019" w14:textId="77777777" w:rsidR="0006288A" w:rsidRDefault="0006288A">
      <w:pPr>
        <w:spacing w:after="0" w:line="240" w:lineRule="auto"/>
      </w:pPr>
    </w:p>
    <w:p w14:paraId="1708B9EB" w14:textId="77777777" w:rsidR="0006288A" w:rsidRDefault="0006288A">
      <w:pPr>
        <w:spacing w:after="0" w:line="240" w:lineRule="auto"/>
      </w:pPr>
    </w:p>
    <w:p w14:paraId="28C1F6D9" w14:textId="77777777" w:rsidR="0006288A" w:rsidRDefault="0006288A">
      <w:pPr>
        <w:spacing w:after="0" w:line="240" w:lineRule="auto"/>
      </w:pPr>
    </w:p>
    <w:p w14:paraId="32FED9E6" w14:textId="77777777" w:rsidR="0006288A" w:rsidRDefault="0006288A">
      <w:pPr>
        <w:spacing w:after="0" w:line="240" w:lineRule="auto"/>
      </w:pPr>
    </w:p>
    <w:p w14:paraId="6D38C102" w14:textId="77777777" w:rsidR="00EE3949" w:rsidRDefault="00EE3949">
      <w:pPr>
        <w:spacing w:after="0" w:line="240" w:lineRule="auto"/>
      </w:pPr>
    </w:p>
    <w:tbl>
      <w:tblPr>
        <w:tblStyle w:val="a4"/>
        <w:tblW w:w="11860" w:type="dxa"/>
        <w:jc w:val="center"/>
        <w:tblLayout w:type="fixed"/>
        <w:tblLook w:val="0400" w:firstRow="0" w:lastRow="0" w:firstColumn="0" w:lastColumn="0" w:noHBand="0" w:noVBand="1"/>
      </w:tblPr>
      <w:tblGrid>
        <w:gridCol w:w="960"/>
        <w:gridCol w:w="2180"/>
        <w:gridCol w:w="2180"/>
        <w:gridCol w:w="2180"/>
        <w:gridCol w:w="2180"/>
        <w:gridCol w:w="2180"/>
      </w:tblGrid>
      <w:tr w:rsidR="006C6A5E" w14:paraId="412DAF01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79F173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0A53D" w14:textId="77777777" w:rsidR="006C6A5E" w:rsidRDefault="005C50B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</w:rPr>
              <w:t xml:space="preserve">Handlingsplan  </w:t>
            </w:r>
            <w:r>
              <w:rPr>
                <w:b/>
                <w:color w:val="000000"/>
              </w:rPr>
              <w:t xml:space="preserve">Åtgärdstrappa spelare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3FF48C" w14:textId="77777777" w:rsidR="006C6A5E" w:rsidRDefault="006C6A5E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955B1A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D4CFC9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34159B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6B915FD4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9F8F16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0EAAD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77C4B7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C28076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C722DB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910C4B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0E0C11E2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1625E7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43B8D952" w14:textId="77777777" w:rsidR="006C6A5E" w:rsidRDefault="005C50B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Steg 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7606CB" w14:textId="77777777" w:rsidR="006C6A5E" w:rsidRDefault="006C6A5E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EF51B8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ECD9E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C31512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3E7A6D11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16C360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51FD2A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Du har kränkt någon eller på annat sätt brutit mot föreningens värdegrund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5869EC14" w14:textId="77777777" w:rsidR="006C6A5E" w:rsidRDefault="005C50B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Steg 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92AF1F" w14:textId="77777777" w:rsidR="006C6A5E" w:rsidRDefault="006C6A5E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55298F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7F8A3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299F0A09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B703F5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1FC596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EC07CC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Du har kränkt någon igen och bryter ännu en gång mot föreningens värdegrund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67F40422" w14:textId="77777777" w:rsidR="006C6A5E" w:rsidRDefault="005C50B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Steg 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4F8331" w14:textId="77777777" w:rsidR="006C6A5E" w:rsidRDefault="006C6A5E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68A56C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5BB16E96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50C107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0A0782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CEB12A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6F4ECF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Du fortsätter med något som står under punkt 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2E2F17AB" w14:textId="77777777" w:rsidR="006C6A5E" w:rsidRDefault="005C50B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Steg 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ABC500" w14:textId="77777777" w:rsidR="006C6A5E" w:rsidRDefault="006C6A5E">
            <w:pPr>
              <w:spacing w:after="0" w:line="240" w:lineRule="auto"/>
              <w:rPr>
                <w:b/>
                <w:color w:val="000000"/>
              </w:rPr>
            </w:pPr>
          </w:p>
        </w:tc>
      </w:tr>
      <w:tr w:rsidR="006C6A5E" w14:paraId="23061033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EC4550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32BD937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38F3F1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F319AD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2CD35E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Du fortsätter trots åtgärderna under punkt 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B5AEF7" w14:textId="77777777" w:rsidR="006C6A5E" w:rsidRDefault="006C6A5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C6A5E" w14:paraId="12BB50B7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A83F88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9A176D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819454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242B49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59D8860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85CAA0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604EF937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14483C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023F1C7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Den ledare som ser eller hör markerar eller pratar med dig</w:t>
            </w: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FF19D0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8E1514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BCB9C47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6F483" w14:textId="77777777" w:rsidR="006C6A5E" w:rsidRDefault="006C6A5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C6A5E" w14:paraId="76E634A5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BB9297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6F37C01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5E90157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Den ledare som ser pratar med dig. </w:t>
            </w:r>
            <w:r>
              <w:rPr>
                <w:color w:val="000000"/>
                <w:sz w:val="18"/>
                <w:szCs w:val="18"/>
              </w:rPr>
              <w:br/>
              <w:t>Prata med laget om händelsen.</w:t>
            </w:r>
            <w:r>
              <w:rPr>
                <w:color w:val="000000"/>
                <w:sz w:val="18"/>
                <w:szCs w:val="18"/>
              </w:rPr>
              <w:br/>
              <w:t xml:space="preserve">Övriga ledare informeras. </w:t>
            </w:r>
            <w:r>
              <w:rPr>
                <w:color w:val="000000"/>
                <w:sz w:val="18"/>
                <w:szCs w:val="18"/>
              </w:rPr>
              <w:br/>
              <w:t xml:space="preserve">Vårdnadshavare informeras. </w:t>
            </w: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E52B50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BB8B8F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5AB37" w14:textId="77777777" w:rsidR="006C6A5E" w:rsidRDefault="006C6A5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C6A5E" w14:paraId="7F00DE01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7E8BB5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9C2A301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AF427C5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3A67233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Den ledare som ser pratar med dig. Vårdnadshavare kontaktas. Samtal dokumenteras genom mail till berörda parter inkl. styrelsen</w:t>
            </w:r>
          </w:p>
        </w:tc>
        <w:tc>
          <w:tcPr>
            <w:tcW w:w="21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781339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665EC" w14:textId="77777777" w:rsidR="006C6A5E" w:rsidRDefault="006C6A5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C6A5E" w14:paraId="520CA336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51D34F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1245CC8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B0851C0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9351E93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E2AF7E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33032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2AB6F557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E3F89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E383A57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E23180F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35EEC6A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BA066D1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Styrelsen involverad, beslutar om ev avstängning alt. </w:t>
            </w:r>
            <w:r>
              <w:rPr>
                <w:sz w:val="18"/>
                <w:szCs w:val="18"/>
              </w:rPr>
              <w:t>“</w:t>
            </w:r>
            <w:r>
              <w:rPr>
                <w:color w:val="000000"/>
                <w:sz w:val="18"/>
                <w:szCs w:val="18"/>
              </w:rPr>
              <w:t>uteslutning ur föreningen</w:t>
            </w:r>
            <w:r>
              <w:rPr>
                <w:sz w:val="18"/>
                <w:szCs w:val="18"/>
              </w:rPr>
              <w:t>”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51E45" w14:textId="77777777" w:rsidR="006C6A5E" w:rsidRDefault="006C6A5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C6A5E" w14:paraId="1B9808E4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EECDE4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2F5D8204" w14:textId="77777777" w:rsidR="006C6A5E" w:rsidRDefault="005C50B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151934B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18C74CC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46973B4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87FB4" w14:textId="77777777" w:rsidR="006C6A5E" w:rsidRDefault="006C6A5E">
            <w:pPr>
              <w:spacing w:after="0" w:line="240" w:lineRule="auto"/>
              <w:rPr>
                <w:color w:val="000000"/>
              </w:rPr>
            </w:pPr>
          </w:p>
        </w:tc>
      </w:tr>
      <w:tr w:rsidR="006C6A5E" w14:paraId="1522C71A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99C6E8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50706EF9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45E253F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AC78CBF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46F5154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FEA77" w14:textId="77777777" w:rsidR="006C6A5E" w:rsidRDefault="006C6A5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C6A5E" w14:paraId="6482996E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3CEB43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61A59BC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5BF14674" w14:textId="77777777" w:rsidR="006C6A5E" w:rsidRDefault="005C50B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228C314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0D0C889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9E351" w14:textId="77777777" w:rsidR="006C6A5E" w:rsidRDefault="006C6A5E">
            <w:pPr>
              <w:spacing w:after="0" w:line="240" w:lineRule="auto"/>
              <w:rPr>
                <w:color w:val="000000"/>
              </w:rPr>
            </w:pPr>
          </w:p>
        </w:tc>
      </w:tr>
      <w:tr w:rsidR="006C6A5E" w14:paraId="56E6837F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44F1B3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4CF9003F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78B4EC7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Uppföljning/ återkoppling till spelare samt vårdnadshavare om hur det går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0659D7BA" w14:textId="77777777" w:rsidR="006C6A5E" w:rsidRDefault="005C50B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FB5AD39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33574" w14:textId="77777777" w:rsidR="006C6A5E" w:rsidRDefault="006C6A5E">
            <w:pPr>
              <w:spacing w:after="0" w:line="240" w:lineRule="auto"/>
              <w:rPr>
                <w:color w:val="000000"/>
              </w:rPr>
            </w:pPr>
          </w:p>
        </w:tc>
      </w:tr>
      <w:tr w:rsidR="006C6A5E" w14:paraId="50658E79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4F8F9A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4F96F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0220626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345285B8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Uppföljning/ återkoppling till spelare, vårdnadshavare samt styrelse om hur det går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5CE0BA3C" w14:textId="77777777" w:rsidR="006C6A5E" w:rsidRDefault="005C50B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58895" w14:textId="77777777" w:rsidR="006C6A5E" w:rsidRDefault="006C6A5E">
            <w:pPr>
              <w:spacing w:after="0" w:line="240" w:lineRule="auto"/>
              <w:rPr>
                <w:color w:val="000000"/>
              </w:rPr>
            </w:pPr>
          </w:p>
        </w:tc>
      </w:tr>
      <w:tr w:rsidR="006C6A5E" w14:paraId="2D6D7671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7A9B2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D60787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36EB952B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6C66545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427C8F5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Händelsen dokumenteras och signas av styrelserepresentant samt ledare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551E06" w14:textId="77777777" w:rsidR="006C6A5E" w:rsidRDefault="006C6A5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C6A5E" w14:paraId="09C868CD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65919C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8FEF3A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D970F1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ECEA478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78885E0A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8CACA8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24FC6934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6923B0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8AFF04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65FB66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6A1B58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53A7EE03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62CA6B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609EE834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5CACF6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40E44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8429AF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00D64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4EA80C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918B6E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71BAE24C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3F0CCC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ADC41" w14:textId="77777777" w:rsidR="006C6A5E" w:rsidRDefault="005C50B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Åtgärdstrappa ledare, förtroendevalda, föräldrar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083E8" w14:textId="77777777" w:rsidR="006C6A5E" w:rsidRDefault="006C6A5E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10A09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4B5D4B62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886516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9AD0FC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04522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7937A3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586606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4EA6AF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54A849B5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21D733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0E49AF40" w14:textId="77777777" w:rsidR="006C6A5E" w:rsidRDefault="005C50B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Steg 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D4D70F" w14:textId="77777777" w:rsidR="006C6A5E" w:rsidRDefault="006C6A5E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4B25C0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F425A5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4FE30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23DC5436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208F87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2F01AA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Kränker någon eller på annat sätt bryter mot föreningens värdegrund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015FA583" w14:textId="77777777" w:rsidR="006C6A5E" w:rsidRDefault="005C50B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Steg 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5D4265" w14:textId="77777777" w:rsidR="006C6A5E" w:rsidRDefault="006C6A5E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C8F230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FFE40A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71307893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9769C4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C16F5B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D99FCB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Upprepad kränkning och bryter ännu en gång mot föreningens värdegrund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23D40F41" w14:textId="77777777" w:rsidR="006C6A5E" w:rsidRDefault="005C50B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Steg 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5A08A8" w14:textId="77777777" w:rsidR="006C6A5E" w:rsidRDefault="006C6A5E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0AD8EB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4D4BFB46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E8AFF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77528B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A68CB7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7129BD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Fortsätter med något som står under punkt 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6A5B08A8" w14:textId="77777777" w:rsidR="006C6A5E" w:rsidRDefault="005C50B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Steg 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67FC6F" w14:textId="77777777" w:rsidR="006C6A5E" w:rsidRDefault="006C6A5E">
            <w:pPr>
              <w:spacing w:after="0" w:line="240" w:lineRule="auto"/>
              <w:rPr>
                <w:b/>
                <w:color w:val="000000"/>
              </w:rPr>
            </w:pPr>
          </w:p>
        </w:tc>
      </w:tr>
      <w:tr w:rsidR="006C6A5E" w14:paraId="1216C7A7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39B2C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94D2A7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62519F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E20B77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2DEB1BE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Fortsätter trots åtgärderna under punkt 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5593DF" w14:textId="77777777" w:rsidR="006C6A5E" w:rsidRDefault="006C6A5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C6A5E" w14:paraId="69B886F0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F60C0A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038A238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B3F5DD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EC0FF9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2DCADA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BEFBA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1ABC19D7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D9341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4A71E4B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Den ledare som ser eller hör markerar eller pratar med dig</w:t>
            </w: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4222D9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3FC58F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78AD9EA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6AD1D" w14:textId="77777777" w:rsidR="006C6A5E" w:rsidRDefault="006C6A5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C6A5E" w14:paraId="39B11A71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37FA96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7953026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164EB9C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Den ledare som ser pratar med dig.  </w:t>
            </w:r>
            <w:r>
              <w:rPr>
                <w:color w:val="000000"/>
                <w:sz w:val="18"/>
                <w:szCs w:val="18"/>
              </w:rPr>
              <w:br/>
              <w:t xml:space="preserve">Styrelsen informeras. </w:t>
            </w:r>
          </w:p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7AF964A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256DD2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3026E" w14:textId="77777777" w:rsidR="006C6A5E" w:rsidRDefault="006C6A5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C6A5E" w14:paraId="1788A74E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02AC7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0860A4E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1462F66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C952676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Den ledare som ser pratar med dig. Styrelsen dokumenterar samtal.</w:t>
            </w:r>
          </w:p>
        </w:tc>
        <w:tc>
          <w:tcPr>
            <w:tcW w:w="21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F13E81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7B934" w14:textId="77777777" w:rsidR="006C6A5E" w:rsidRDefault="006C6A5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C6A5E" w14:paraId="58E83924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8723A4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B6F464A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6E8342A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525FA56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018F3C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0AA0B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7F3442E1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E50F6A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18D4094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2F35D42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D4D919B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3D7BEFB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Styrelsen beslutar om ev. avstängning/ </w:t>
            </w:r>
            <w:r>
              <w:rPr>
                <w:sz w:val="18"/>
                <w:szCs w:val="18"/>
              </w:rPr>
              <w:t>”</w:t>
            </w:r>
            <w:r>
              <w:rPr>
                <w:color w:val="000000"/>
                <w:sz w:val="18"/>
                <w:szCs w:val="18"/>
              </w:rPr>
              <w:t>uteslutning ur föreningen</w:t>
            </w:r>
            <w:r>
              <w:rPr>
                <w:sz w:val="18"/>
                <w:szCs w:val="18"/>
              </w:rPr>
              <w:t>”</w:t>
            </w:r>
            <w:r>
              <w:rPr>
                <w:color w:val="000000"/>
                <w:sz w:val="18"/>
                <w:szCs w:val="18"/>
              </w:rPr>
              <w:t xml:space="preserve"> (ledare, förtroendevalda), </w:t>
            </w:r>
            <w:r>
              <w:rPr>
                <w:sz w:val="18"/>
                <w:szCs w:val="18"/>
              </w:rPr>
              <w:t>“</w:t>
            </w:r>
            <w:r>
              <w:rPr>
                <w:color w:val="000000"/>
                <w:sz w:val="18"/>
                <w:szCs w:val="18"/>
              </w:rPr>
              <w:t>portad från hallen</w:t>
            </w:r>
            <w:r>
              <w:rPr>
                <w:sz w:val="18"/>
                <w:szCs w:val="18"/>
              </w:rPr>
              <w:t>”</w:t>
            </w:r>
            <w:r>
              <w:rPr>
                <w:color w:val="000000"/>
                <w:sz w:val="18"/>
                <w:szCs w:val="18"/>
              </w:rPr>
              <w:t xml:space="preserve"> (fö</w:t>
            </w:r>
            <w:r>
              <w:rPr>
                <w:sz w:val="18"/>
                <w:szCs w:val="18"/>
              </w:rPr>
              <w:t>rä</w:t>
            </w:r>
            <w:r>
              <w:rPr>
                <w:color w:val="000000"/>
                <w:sz w:val="18"/>
                <w:szCs w:val="18"/>
              </w:rPr>
              <w:t>lder)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6443B" w14:textId="77777777" w:rsidR="006C6A5E" w:rsidRDefault="006C6A5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C6A5E" w14:paraId="00C84D5B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69B77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19B6E319" w14:textId="77777777" w:rsidR="006C6A5E" w:rsidRDefault="005C50B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832F8C5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67E6A5D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AC378F4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41C8D" w14:textId="77777777" w:rsidR="006C6A5E" w:rsidRDefault="006C6A5E">
            <w:pPr>
              <w:spacing w:after="0" w:line="240" w:lineRule="auto"/>
              <w:rPr>
                <w:color w:val="000000"/>
              </w:rPr>
            </w:pPr>
          </w:p>
        </w:tc>
      </w:tr>
      <w:tr w:rsidR="006C6A5E" w14:paraId="55CDA889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4C4067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4B4F6691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01EA207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23AC480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3915A29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CB3E2" w14:textId="77777777" w:rsidR="006C6A5E" w:rsidRDefault="006C6A5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C6A5E" w14:paraId="4B3A8E5F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C77BE4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78E8B7C9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12DF91AF" w14:textId="77777777" w:rsidR="006C6A5E" w:rsidRDefault="005C50B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5E49D33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E6F70F6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D797E" w14:textId="77777777" w:rsidR="006C6A5E" w:rsidRDefault="006C6A5E">
            <w:pPr>
              <w:spacing w:after="0" w:line="240" w:lineRule="auto"/>
              <w:rPr>
                <w:color w:val="000000"/>
              </w:rPr>
            </w:pPr>
          </w:p>
        </w:tc>
      </w:tr>
      <w:tr w:rsidR="006C6A5E" w14:paraId="16C84B4D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74A3D0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35BD191C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32792A01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Uppföljning/ återkoppling om hur det går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6D4D323D" w14:textId="77777777" w:rsidR="006C6A5E" w:rsidRDefault="005C50B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58D521C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3D110" w14:textId="77777777" w:rsidR="006C6A5E" w:rsidRDefault="006C6A5E">
            <w:pPr>
              <w:spacing w:after="0" w:line="240" w:lineRule="auto"/>
              <w:rPr>
                <w:color w:val="000000"/>
              </w:rPr>
            </w:pPr>
          </w:p>
        </w:tc>
      </w:tr>
      <w:tr w:rsidR="006C6A5E" w14:paraId="7CB18586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D7F73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0F1447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189B5CC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B1009F4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Uppföljning/ återkoppling om hur det går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615AD458" w14:textId="77777777" w:rsidR="006C6A5E" w:rsidRDefault="005C50B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113CD" w14:textId="77777777" w:rsidR="006C6A5E" w:rsidRDefault="006C6A5E">
            <w:pPr>
              <w:spacing w:after="0" w:line="240" w:lineRule="auto"/>
              <w:rPr>
                <w:color w:val="000000"/>
              </w:rPr>
            </w:pPr>
          </w:p>
        </w:tc>
      </w:tr>
      <w:tr w:rsidR="006C6A5E" w14:paraId="5A79AEA6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5C4ECE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4808AF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F81DEDE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544FB474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0CA9CC3" w14:textId="77777777" w:rsidR="006C6A5E" w:rsidRDefault="005C50B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Händelsen dokumenteras och signas av styrelserepresentant samt ledare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EC976B" w14:textId="77777777" w:rsidR="006C6A5E" w:rsidRDefault="006C6A5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C6A5E" w14:paraId="692921CA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2DFACA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FABAC0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DB2767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683511D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56CBB64D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1D8FF9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A5E" w14:paraId="024D10ED" w14:textId="7777777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023685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F27AFC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64FA3F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E147E3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78F92D4" w14:textId="77777777" w:rsidR="006C6A5E" w:rsidRDefault="006C6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008DCE" w14:textId="77777777" w:rsidR="006C6A5E" w:rsidRDefault="006C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18EF597" w14:textId="77777777" w:rsidR="006C6A5E" w:rsidRDefault="006C6A5E">
      <w:pPr>
        <w:spacing w:after="0"/>
        <w:rPr>
          <w:sz w:val="18"/>
          <w:szCs w:val="18"/>
        </w:rPr>
      </w:pPr>
      <w:bookmarkStart w:id="2" w:name="_heading=h.c4z703or20oe" w:colFirst="0" w:colLast="0"/>
      <w:bookmarkEnd w:id="2"/>
    </w:p>
    <w:p w14:paraId="41725731" w14:textId="4E6E87D7" w:rsidR="006C6A5E" w:rsidRDefault="005C50B9">
      <w:pPr>
        <w:spacing w:after="0"/>
        <w:rPr>
          <w:sz w:val="18"/>
          <w:szCs w:val="18"/>
        </w:rPr>
      </w:pPr>
      <w:r>
        <w:rPr>
          <w:sz w:val="18"/>
          <w:szCs w:val="18"/>
        </w:rPr>
        <w:t>Dokument fastställd och godkänd av Särö Seahawks IBKs styrelse den: 202</w:t>
      </w:r>
      <w:r w:rsidR="0006288A">
        <w:rPr>
          <w:sz w:val="18"/>
          <w:szCs w:val="18"/>
        </w:rPr>
        <w:t>3</w:t>
      </w:r>
      <w:r>
        <w:rPr>
          <w:sz w:val="18"/>
          <w:szCs w:val="18"/>
        </w:rPr>
        <w:t>-0</w:t>
      </w:r>
      <w:r w:rsidR="0006288A">
        <w:rPr>
          <w:sz w:val="18"/>
          <w:szCs w:val="18"/>
        </w:rPr>
        <w:t>9</w:t>
      </w:r>
      <w:r>
        <w:rPr>
          <w:sz w:val="18"/>
          <w:szCs w:val="18"/>
        </w:rPr>
        <w:t>-01</w:t>
      </w:r>
    </w:p>
    <w:sectPr w:rsidR="006C6A5E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0EA42A" w14:textId="77777777" w:rsidR="00505DC0" w:rsidRDefault="00505DC0" w:rsidP="005C50B9">
      <w:pPr>
        <w:spacing w:after="0" w:line="240" w:lineRule="auto"/>
      </w:pPr>
      <w:r>
        <w:separator/>
      </w:r>
    </w:p>
  </w:endnote>
  <w:endnote w:type="continuationSeparator" w:id="0">
    <w:p w14:paraId="047FCA1A" w14:textId="77777777" w:rsidR="00505DC0" w:rsidRDefault="00505DC0" w:rsidP="005C5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085870" w14:textId="77777777" w:rsidR="00505DC0" w:rsidRDefault="00505DC0" w:rsidP="005C50B9">
      <w:pPr>
        <w:spacing w:after="0" w:line="240" w:lineRule="auto"/>
      </w:pPr>
      <w:r>
        <w:separator/>
      </w:r>
    </w:p>
  </w:footnote>
  <w:footnote w:type="continuationSeparator" w:id="0">
    <w:p w14:paraId="72FFCCFF" w14:textId="77777777" w:rsidR="00505DC0" w:rsidRDefault="00505DC0" w:rsidP="005C5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A030D0"/>
    <w:multiLevelType w:val="multilevel"/>
    <w:tmpl w:val="AC801EF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525864"/>
    <w:multiLevelType w:val="multilevel"/>
    <w:tmpl w:val="9788A30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7839E4"/>
    <w:multiLevelType w:val="multilevel"/>
    <w:tmpl w:val="41E66BA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41E3F67"/>
    <w:multiLevelType w:val="multilevel"/>
    <w:tmpl w:val="06FA147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6592C7D"/>
    <w:multiLevelType w:val="multilevel"/>
    <w:tmpl w:val="C39A669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FD17E02"/>
    <w:multiLevelType w:val="multilevel"/>
    <w:tmpl w:val="B3B8098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8A82917"/>
    <w:multiLevelType w:val="multilevel"/>
    <w:tmpl w:val="14C2BB4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0DE20EC"/>
    <w:multiLevelType w:val="multilevel"/>
    <w:tmpl w:val="47B8F1B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67881443">
    <w:abstractNumId w:val="3"/>
  </w:num>
  <w:num w:numId="2" w16cid:durableId="1442412598">
    <w:abstractNumId w:val="4"/>
  </w:num>
  <w:num w:numId="3" w16cid:durableId="988363948">
    <w:abstractNumId w:val="1"/>
  </w:num>
  <w:num w:numId="4" w16cid:durableId="1412580775">
    <w:abstractNumId w:val="7"/>
  </w:num>
  <w:num w:numId="5" w16cid:durableId="1377774120">
    <w:abstractNumId w:val="0"/>
  </w:num>
  <w:num w:numId="6" w16cid:durableId="824473560">
    <w:abstractNumId w:val="5"/>
  </w:num>
  <w:num w:numId="7" w16cid:durableId="1971745486">
    <w:abstractNumId w:val="2"/>
  </w:num>
  <w:num w:numId="8" w16cid:durableId="6891115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A5E"/>
    <w:rsid w:val="00030AA7"/>
    <w:rsid w:val="0006288A"/>
    <w:rsid w:val="001A01ED"/>
    <w:rsid w:val="002E5552"/>
    <w:rsid w:val="004D61E7"/>
    <w:rsid w:val="00505DC0"/>
    <w:rsid w:val="0050670A"/>
    <w:rsid w:val="005C50B9"/>
    <w:rsid w:val="005E3D48"/>
    <w:rsid w:val="006C6A5E"/>
    <w:rsid w:val="00EE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57A"/>
  <w15:docId w15:val="{53C3CF90-8486-40DE-A662-014302E36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6A76C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6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A76C4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5pxE+dz8UJh8++9NZqGswh++8zQ==">AMUW2mVPrTpbKtof4AtEB2AgC/O8kZkq4x62E3dvHhu/49ltA6Z4jFQz5bFSuttE+cYToUXnQvArp1I3URlZkTH8+Lwgm/l4DNLTnWITaWtGm0DrcqNtHe6vBMV6lYt9fW7dCkmbQF+h05GY+DDqXxBVabaUghMa0g==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670</Words>
  <Characters>3822</Characters>
  <Application>Microsoft Office Word</Application>
  <DocSecurity>0</DocSecurity>
  <Lines>31</Lines>
  <Paragraphs>8</Paragraphs>
  <ScaleCrop>false</ScaleCrop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Bringefält Christine</dc:creator>
  <cp:lastModifiedBy>Bringefält Christine</cp:lastModifiedBy>
  <cp:revision>4</cp:revision>
  <dcterms:created xsi:type="dcterms:W3CDTF">2024-09-13T12:31:00Z</dcterms:created>
  <dcterms:modified xsi:type="dcterms:W3CDTF">2024-09-15T18:34:00Z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2021-03-25T19:03:20Z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306e569f-3ede-4623-b5a5-519ff493ea81</vt:lpwstr>
  </property>
  <property fmtid="{D5CDD505-2E9C-101B-9397-08002B2CF9AE}" pid="8" name="MSIP_Label_19540963-e559-4020-8a90-fe8a502c2801_ContentBits">
    <vt:lpwstr>0</vt:lpwstr>
  </property>
</Properties>
</file>